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B0160" w:rsidRPr="008D0EFB" w:rsidTr="00E81CB0">
        <w:trPr>
          <w:trHeight w:val="5528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B0160" w:rsidRDefault="005A7D22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1015365</wp:posOffset>
                  </wp:positionH>
                  <wp:positionV relativeFrom="paragraph">
                    <wp:posOffset>-43815</wp:posOffset>
                  </wp:positionV>
                  <wp:extent cx="762000" cy="94551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6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60D">
              <w:rPr>
                <w:rFonts w:ascii="Times New Roman" w:hAnsi="Times New Roman" w:cs="Times New Roman"/>
                <w:sz w:val="24"/>
                <w:szCs w:val="28"/>
              </w:rPr>
              <w:t>АДМИНИСТРАЦИЯ МУНИЦИПАЛЬНОГО РАЙОНА «МОНГУН-ТАЙГИНСКИЙ КОЖУУН РЕСПУБЛИКИ ТЫВА»</w:t>
            </w:r>
          </w:p>
          <w:p w:rsidR="00BB0160" w:rsidRPr="0088460D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Pr="0088460D" w:rsidRDefault="00BB0160" w:rsidP="00973D8E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60D">
              <w:rPr>
                <w:rFonts w:ascii="Times New Roman" w:hAnsi="Times New Roman" w:cs="Times New Roman"/>
                <w:sz w:val="24"/>
                <w:szCs w:val="28"/>
              </w:rPr>
              <w:t>«ТЫВА РЕСПУБЛИКАНЫН МОНГУН-ТАЙГА КОЖУУНУ» МУНИЦИПАЛДЫГ РАЙОННУН ЧАГЫРГАЗЫ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ул. Саны-Шири, д. 42,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Мугур-Аксы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Монгун-Тайгинскийкожуун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, Республика Тыва, 668020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тел/факс: 8(39451)22-486, </w:t>
            </w: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e</w:t>
            </w:r>
            <w:r w:rsidRPr="00FC2618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mail</w:t>
            </w:r>
            <w:r w:rsidRPr="00FC2618">
              <w:rPr>
                <w:rFonts w:ascii="Times New Roman" w:hAnsi="Times New Roman" w:cs="Times New Roman"/>
                <w:sz w:val="20"/>
                <w:szCs w:val="28"/>
              </w:rPr>
              <w:t xml:space="preserve">: </w:t>
            </w:r>
            <w:hyperlink r:id="rId7" w:history="1"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mongun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_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tayga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@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mail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.</w:t>
              </w:r>
              <w:proofErr w:type="spellStart"/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ru</w:t>
              </w:r>
              <w:proofErr w:type="spellEnd"/>
            </w:hyperlink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E81CB0" w:rsidRDefault="00851C1A" w:rsidP="00851C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____________ № _____________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387" w:rsidRDefault="00ED5387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C32B5D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44721">
              <w:rPr>
                <w:rFonts w:ascii="Times New Roman" w:hAnsi="Times New Roman" w:cs="Times New Roman"/>
                <w:sz w:val="28"/>
                <w:szCs w:val="28"/>
              </w:rPr>
              <w:t>Министерство юстиции Республики Тыва</w:t>
            </w:r>
          </w:p>
          <w:p w:rsidR="00844721" w:rsidRDefault="00844721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Мельникову Е.А.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AA2321" w:rsidRDefault="00C32B5D" w:rsidP="001E4C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AA2321" w:rsidRDefault="00051AC9" w:rsidP="00051A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Уважаемый Евгений Александрович! </w:t>
      </w:r>
    </w:p>
    <w:p w:rsidR="00051AC9" w:rsidRDefault="00051AC9" w:rsidP="00051A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C1411" w:rsidRDefault="004677DA" w:rsidP="003C14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A2321">
        <w:rPr>
          <w:rFonts w:ascii="Times New Roman" w:hAnsi="Times New Roman" w:cs="Times New Roman"/>
          <w:sz w:val="28"/>
          <w:szCs w:val="28"/>
        </w:rPr>
        <w:t>дминистрация муниципального района «</w:t>
      </w:r>
      <w:proofErr w:type="spellStart"/>
      <w:r w:rsidR="00AA2321">
        <w:rPr>
          <w:rFonts w:ascii="Times New Roman" w:hAnsi="Times New Roman" w:cs="Times New Roman"/>
          <w:sz w:val="28"/>
          <w:szCs w:val="28"/>
        </w:rPr>
        <w:t>Монгун-Тайгинский</w:t>
      </w:r>
      <w:proofErr w:type="spellEnd"/>
      <w:r w:rsidR="00AA23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2321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AA2321">
        <w:rPr>
          <w:rFonts w:ascii="Times New Roman" w:hAnsi="Times New Roman" w:cs="Times New Roman"/>
          <w:sz w:val="28"/>
          <w:szCs w:val="28"/>
        </w:rPr>
        <w:t xml:space="preserve"> Республики Тыва»</w:t>
      </w:r>
      <w:r w:rsidR="001E4C9B">
        <w:rPr>
          <w:rFonts w:ascii="Times New Roman" w:hAnsi="Times New Roman" w:cs="Times New Roman"/>
          <w:sz w:val="28"/>
          <w:szCs w:val="28"/>
        </w:rPr>
        <w:t xml:space="preserve"> </w:t>
      </w:r>
      <w:r w:rsidR="00844721" w:rsidRPr="00844721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ED5387">
        <w:rPr>
          <w:rFonts w:ascii="Times New Roman" w:hAnsi="Times New Roman" w:cs="Times New Roman"/>
          <w:sz w:val="28"/>
          <w:szCs w:val="28"/>
        </w:rPr>
        <w:t xml:space="preserve"> </w:t>
      </w:r>
      <w:r w:rsidR="00FE4AE7">
        <w:rPr>
          <w:rFonts w:ascii="Times New Roman" w:hAnsi="Times New Roman" w:cs="Times New Roman"/>
          <w:sz w:val="28"/>
          <w:szCs w:val="28"/>
        </w:rPr>
        <w:t xml:space="preserve"> </w:t>
      </w:r>
      <w:r w:rsidR="00844721" w:rsidRPr="00844721">
        <w:rPr>
          <w:rFonts w:ascii="Times New Roman" w:hAnsi="Times New Roman" w:cs="Times New Roman"/>
          <w:sz w:val="28"/>
          <w:szCs w:val="28"/>
        </w:rPr>
        <w:t xml:space="preserve">муниципальные нормативные правовые акты </w:t>
      </w:r>
      <w:r w:rsidR="00ED5387">
        <w:rPr>
          <w:rFonts w:ascii="Times New Roman" w:hAnsi="Times New Roman" w:cs="Times New Roman"/>
          <w:sz w:val="28"/>
          <w:szCs w:val="28"/>
        </w:rPr>
        <w:t>принятые</w:t>
      </w:r>
      <w:r w:rsidR="00051AC9">
        <w:rPr>
          <w:rFonts w:ascii="Times New Roman" w:hAnsi="Times New Roman" w:cs="Times New Roman"/>
          <w:sz w:val="28"/>
          <w:szCs w:val="28"/>
        </w:rPr>
        <w:t>, которым даны замечания</w:t>
      </w:r>
      <w:r w:rsidR="00ED5387">
        <w:rPr>
          <w:rFonts w:ascii="Times New Roman" w:hAnsi="Times New Roman" w:cs="Times New Roman"/>
          <w:sz w:val="28"/>
          <w:szCs w:val="28"/>
        </w:rPr>
        <w:t xml:space="preserve"> </w:t>
      </w:r>
      <w:r w:rsidR="00051AC9">
        <w:rPr>
          <w:rFonts w:ascii="Times New Roman" w:hAnsi="Times New Roman" w:cs="Times New Roman"/>
          <w:sz w:val="28"/>
          <w:szCs w:val="28"/>
        </w:rPr>
        <w:t xml:space="preserve"> </w:t>
      </w:r>
      <w:r w:rsidR="00844721" w:rsidRPr="00844721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844721" w:rsidRPr="00844721">
        <w:rPr>
          <w:rFonts w:ascii="Times New Roman" w:hAnsi="Times New Roman" w:cs="Times New Roman"/>
          <w:sz w:val="28"/>
          <w:szCs w:val="28"/>
        </w:rPr>
        <w:t>включения  в</w:t>
      </w:r>
      <w:proofErr w:type="gramEnd"/>
      <w:r w:rsidR="00844721" w:rsidRPr="00844721">
        <w:rPr>
          <w:rFonts w:ascii="Times New Roman" w:hAnsi="Times New Roman" w:cs="Times New Roman"/>
          <w:sz w:val="28"/>
          <w:szCs w:val="28"/>
        </w:rPr>
        <w:t xml:space="preserve"> регистр муниципальных нормативных правовых актов Республики Тыва</w:t>
      </w:r>
      <w:r w:rsidR="004D0C0E">
        <w:rPr>
          <w:rFonts w:ascii="Times New Roman" w:hAnsi="Times New Roman" w:cs="Times New Roman"/>
          <w:sz w:val="28"/>
          <w:szCs w:val="28"/>
        </w:rPr>
        <w:t>:</w:t>
      </w:r>
    </w:p>
    <w:p w:rsidR="00E412E4" w:rsidRDefault="00E412E4" w:rsidP="00CF04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9C2789" w:rsidRPr="00F33891" w:rsidTr="004372C8">
        <w:tc>
          <w:tcPr>
            <w:tcW w:w="501" w:type="pct"/>
          </w:tcPr>
          <w:p w:rsidR="009C2789" w:rsidRPr="00F33891" w:rsidRDefault="009C2789" w:rsidP="00437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8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C2789" w:rsidRPr="00F33891" w:rsidRDefault="009C2789" w:rsidP="00437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89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2" w:type="pct"/>
          </w:tcPr>
          <w:p w:rsidR="009C2789" w:rsidRPr="00F33891" w:rsidRDefault="009C2789" w:rsidP="00437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891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667" w:type="pct"/>
          </w:tcPr>
          <w:p w:rsidR="009C2789" w:rsidRPr="00F33891" w:rsidRDefault="009C2789" w:rsidP="00437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891">
              <w:rPr>
                <w:rFonts w:ascii="Times New Roman" w:hAnsi="Times New Roman" w:cs="Times New Roman"/>
                <w:sz w:val="24"/>
                <w:szCs w:val="24"/>
              </w:rPr>
              <w:t>Номер и дата принятия</w:t>
            </w:r>
          </w:p>
        </w:tc>
      </w:tr>
      <w:tr w:rsidR="00051AC9" w:rsidRPr="00F70879" w:rsidTr="004372C8">
        <w:tc>
          <w:tcPr>
            <w:tcW w:w="501" w:type="pct"/>
          </w:tcPr>
          <w:p w:rsidR="00051AC9" w:rsidRDefault="00051AC9" w:rsidP="00911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2" w:type="pct"/>
          </w:tcPr>
          <w:p w:rsidR="00051AC9" w:rsidRPr="00051AC9" w:rsidRDefault="00051AC9" w:rsidP="00051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О внесении дополнения в Административный регламент предоставления муниципальной услуги «Организация отдыха и оздоровления детей в каникулярное время на территории муниципального района «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Монгун-Тайгинский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Тыва», утвержденного постановлением администрации муниципального района «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Монгун-Тайгинский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 от 20 марта 2023 г. №82</w:t>
            </w:r>
          </w:p>
          <w:p w:rsidR="00051AC9" w:rsidRPr="00051AC9" w:rsidRDefault="00051AC9" w:rsidP="00896217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051AC9" w:rsidRDefault="00051AC9" w:rsidP="0005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192 20.06.2023</w:t>
            </w:r>
          </w:p>
        </w:tc>
      </w:tr>
      <w:tr w:rsidR="00896217" w:rsidRPr="00F70879" w:rsidTr="004372C8">
        <w:tc>
          <w:tcPr>
            <w:tcW w:w="501" w:type="pct"/>
          </w:tcPr>
          <w:p w:rsidR="00896217" w:rsidRDefault="00051AC9" w:rsidP="00911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2" w:type="pct"/>
          </w:tcPr>
          <w:p w:rsidR="00896217" w:rsidRPr="00896217" w:rsidRDefault="00051AC9" w:rsidP="00896217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«Организация отдыха и оздоровления детей в каникулярное время на территории муниципального района «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Монгун-Тайгинский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</w:t>
            </w:r>
          </w:p>
        </w:tc>
        <w:tc>
          <w:tcPr>
            <w:tcW w:w="1667" w:type="pct"/>
          </w:tcPr>
          <w:p w:rsidR="00896217" w:rsidRPr="00896217" w:rsidRDefault="00896217" w:rsidP="0005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 xml:space="preserve"> 82 20.03.2023</w:t>
            </w:r>
          </w:p>
        </w:tc>
      </w:tr>
      <w:tr w:rsidR="00051AC9" w:rsidRPr="00F70879" w:rsidTr="004372C8">
        <w:tc>
          <w:tcPr>
            <w:tcW w:w="501" w:type="pct"/>
          </w:tcPr>
          <w:p w:rsidR="00051AC9" w:rsidRDefault="00051AC9" w:rsidP="00911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2" w:type="pct"/>
          </w:tcPr>
          <w:p w:rsidR="00051AC9" w:rsidRPr="00051AC9" w:rsidRDefault="00051AC9" w:rsidP="00896217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изменения в Административный регламент предоставления муниципальной услуги «Предоставление земельных участков посредством аукционов для комплексного освоение территории», утвержденного </w:t>
            </w:r>
            <w:r w:rsidRPr="00051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постановлением администрации муниципального района «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Монгун-Тайгинский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 от «03» июня 2022 г. №159</w:t>
            </w:r>
          </w:p>
        </w:tc>
        <w:tc>
          <w:tcPr>
            <w:tcW w:w="1667" w:type="pct"/>
          </w:tcPr>
          <w:p w:rsidR="00051AC9" w:rsidRPr="00896217" w:rsidRDefault="00051AC9" w:rsidP="0005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348  16.11.2023</w:t>
            </w:r>
          </w:p>
        </w:tc>
      </w:tr>
      <w:tr w:rsidR="00896217" w:rsidRPr="00F70879" w:rsidTr="004372C8">
        <w:tc>
          <w:tcPr>
            <w:tcW w:w="501" w:type="pct"/>
          </w:tcPr>
          <w:p w:rsidR="00896217" w:rsidRDefault="00051AC9" w:rsidP="00911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2" w:type="pct"/>
          </w:tcPr>
          <w:p w:rsidR="00896217" w:rsidRPr="00ED5387" w:rsidRDefault="00051AC9" w:rsidP="00896217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по предоставлению муниципальной услуги «Предоставление земельных участков посредством аукционов для комплексного освоение территории»</w:t>
            </w:r>
          </w:p>
        </w:tc>
        <w:tc>
          <w:tcPr>
            <w:tcW w:w="1667" w:type="pct"/>
          </w:tcPr>
          <w:p w:rsidR="00896217" w:rsidRPr="00ED5387" w:rsidRDefault="00896217" w:rsidP="0005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2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 xml:space="preserve"> 159 </w:t>
            </w:r>
            <w:r w:rsidRPr="0089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>03.06</w:t>
            </w:r>
            <w:r w:rsidRPr="00896217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</w:tr>
      <w:tr w:rsidR="00ED5387" w:rsidRPr="00F70879" w:rsidTr="004372C8">
        <w:tc>
          <w:tcPr>
            <w:tcW w:w="501" w:type="pct"/>
          </w:tcPr>
          <w:p w:rsidR="00ED5387" w:rsidRDefault="00051AC9" w:rsidP="00911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2" w:type="pct"/>
          </w:tcPr>
          <w:p w:rsidR="00051AC9" w:rsidRPr="00051AC9" w:rsidRDefault="00051AC9" w:rsidP="00051AC9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О внесении изменени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муниципальной программы </w:t>
            </w: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«Инвентаризация и паспортизация муниципальных автомобильных дорог местного значения общего пользования муниципального района «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Монгун-Тайгинский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 на 2022-2024 годы, утвержденный постановлением администрации муниципального района «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Монгун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D5387" w:rsidRDefault="00051AC9" w:rsidP="00051AC9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Тайгинский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 от 15.09.2021 года № 297</w:t>
            </w:r>
            <w:r w:rsidR="00ED5387" w:rsidRPr="00ED5387">
              <w:rPr>
                <w:rFonts w:ascii="Times New Roman" w:hAnsi="Times New Roman" w:cs="Times New Roman"/>
                <w:sz w:val="24"/>
                <w:szCs w:val="24"/>
              </w:rPr>
              <w:t>Республики Тыва  на 2024-2026 годы»</w:t>
            </w:r>
          </w:p>
        </w:tc>
        <w:tc>
          <w:tcPr>
            <w:tcW w:w="1667" w:type="pct"/>
          </w:tcPr>
          <w:p w:rsidR="00ED5387" w:rsidRDefault="00051AC9" w:rsidP="0005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201</w:t>
            </w:r>
            <w:r w:rsidR="00ED5387" w:rsidRPr="00ED5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23.06</w:t>
            </w:r>
            <w:r w:rsidR="00ED5387" w:rsidRPr="00ED5387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</w:tr>
      <w:tr w:rsidR="001D6756" w:rsidRPr="00F70879" w:rsidTr="004372C8">
        <w:tc>
          <w:tcPr>
            <w:tcW w:w="501" w:type="pct"/>
          </w:tcPr>
          <w:p w:rsidR="001D6756" w:rsidRDefault="00051AC9" w:rsidP="00911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2" w:type="pct"/>
          </w:tcPr>
          <w:p w:rsidR="00051AC9" w:rsidRPr="00051AC9" w:rsidRDefault="00051AC9" w:rsidP="00051AC9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proofErr w:type="gram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муниципальной  программы</w:t>
            </w:r>
            <w:proofErr w:type="gramEnd"/>
          </w:p>
          <w:p w:rsidR="001D6756" w:rsidRPr="001D6756" w:rsidRDefault="00051AC9" w:rsidP="00051AC9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«Инвентаризация и паспортизация муниципальных автомобильных дорог местного значения общего пользования муниципального района «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Монгун-Тайгинский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 на 2022-2024 годы</w:t>
            </w:r>
          </w:p>
        </w:tc>
        <w:tc>
          <w:tcPr>
            <w:tcW w:w="1667" w:type="pct"/>
          </w:tcPr>
          <w:p w:rsidR="001D6756" w:rsidRPr="001D6756" w:rsidRDefault="001D6756" w:rsidP="0005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>97 15.09.2021</w:t>
            </w:r>
          </w:p>
        </w:tc>
      </w:tr>
      <w:tr w:rsidR="001D6756" w:rsidRPr="00F70879" w:rsidTr="004372C8">
        <w:tc>
          <w:tcPr>
            <w:tcW w:w="501" w:type="pct"/>
          </w:tcPr>
          <w:p w:rsidR="001D6756" w:rsidRDefault="00051AC9" w:rsidP="00911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2" w:type="pct"/>
          </w:tcPr>
          <w:p w:rsidR="001D6756" w:rsidRDefault="00051AC9" w:rsidP="001D6756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Об отмене постановления утверждении порядка содержания, выпаса и прогона сельскохозяйственных животных в пограничной зоне на территории муниципального района «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Монгун-Тайгинский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</w:t>
            </w:r>
          </w:p>
        </w:tc>
        <w:tc>
          <w:tcPr>
            <w:tcW w:w="1667" w:type="pct"/>
          </w:tcPr>
          <w:p w:rsidR="001D6756" w:rsidRDefault="001D6756" w:rsidP="0005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7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 xml:space="preserve"> 225 01.</w:t>
            </w:r>
            <w:r w:rsidRPr="001D67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D6756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</w:tr>
      <w:tr w:rsidR="00461FED" w:rsidRPr="00F70879" w:rsidTr="004372C8">
        <w:tc>
          <w:tcPr>
            <w:tcW w:w="501" w:type="pct"/>
          </w:tcPr>
          <w:p w:rsidR="00461FED" w:rsidRDefault="00051AC9" w:rsidP="00911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2" w:type="pct"/>
          </w:tcPr>
          <w:p w:rsidR="00461FED" w:rsidRDefault="00051AC9" w:rsidP="00051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муниципальной программы «Жилищно-коммунальное хозяйство на 2022-2024 годы 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Монгун-Тайги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</w:t>
            </w:r>
          </w:p>
        </w:tc>
        <w:tc>
          <w:tcPr>
            <w:tcW w:w="1667" w:type="pct"/>
          </w:tcPr>
          <w:p w:rsidR="00461FED" w:rsidRDefault="00461FED" w:rsidP="0005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FED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461F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  <w:r w:rsidRPr="00461FE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1E2B" w:rsidRPr="00F70879" w:rsidTr="004372C8">
        <w:tc>
          <w:tcPr>
            <w:tcW w:w="501" w:type="pct"/>
          </w:tcPr>
          <w:p w:rsidR="00911E2B" w:rsidRPr="007B3791" w:rsidRDefault="00051AC9" w:rsidP="00911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2" w:type="pct"/>
          </w:tcPr>
          <w:p w:rsidR="00051AC9" w:rsidRPr="00051AC9" w:rsidRDefault="00911E2B" w:rsidP="00051AC9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1AC9"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утратившим </w:t>
            </w:r>
            <w:proofErr w:type="gramStart"/>
            <w:r w:rsidR="00051AC9" w:rsidRPr="00051AC9">
              <w:rPr>
                <w:rFonts w:ascii="Times New Roman" w:hAnsi="Times New Roman" w:cs="Times New Roman"/>
                <w:sz w:val="24"/>
                <w:szCs w:val="24"/>
              </w:rPr>
              <w:t>силу  некоторых</w:t>
            </w:r>
            <w:proofErr w:type="gramEnd"/>
          </w:p>
          <w:p w:rsidR="00051AC9" w:rsidRPr="00051AC9" w:rsidRDefault="00051AC9" w:rsidP="00051AC9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нормативных правовых</w:t>
            </w:r>
          </w:p>
          <w:p w:rsidR="00051AC9" w:rsidRPr="00051AC9" w:rsidRDefault="00051AC9" w:rsidP="00051AC9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актов  администрации</w:t>
            </w:r>
            <w:proofErr w:type="gram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911E2B" w:rsidRPr="00A11522" w:rsidRDefault="00051AC9" w:rsidP="00051AC9">
            <w:pPr>
              <w:tabs>
                <w:tab w:val="num" w:pos="0"/>
              </w:tabs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Монгун-Тайгинский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 w:rsidRPr="00051AC9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Тыва»</w:t>
            </w:r>
          </w:p>
        </w:tc>
        <w:tc>
          <w:tcPr>
            <w:tcW w:w="1667" w:type="pct"/>
          </w:tcPr>
          <w:p w:rsidR="00911E2B" w:rsidRPr="00A11522" w:rsidRDefault="00911E2B" w:rsidP="0005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 xml:space="preserve"> 122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51AC9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Pr="00D86587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</w:tr>
    </w:tbl>
    <w:p w:rsidR="00051AC9" w:rsidRDefault="00051AC9" w:rsidP="00A11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AC9" w:rsidRDefault="00051AC9" w:rsidP="00A11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522" w:rsidRDefault="00A11522" w:rsidP="00A11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461FED">
        <w:rPr>
          <w:rFonts w:ascii="Times New Roman" w:hAnsi="Times New Roman" w:cs="Times New Roman"/>
          <w:sz w:val="28"/>
          <w:szCs w:val="28"/>
        </w:rPr>
        <w:t xml:space="preserve"> </w:t>
      </w:r>
      <w:r w:rsidR="00461FED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461FED">
        <w:rPr>
          <w:rFonts w:ascii="Times New Roman" w:hAnsi="Times New Roman" w:cs="Times New Roman"/>
          <w:sz w:val="28"/>
          <w:szCs w:val="28"/>
        </w:rPr>
        <w:tab/>
      </w:r>
      <w:r w:rsidR="00461FED">
        <w:rPr>
          <w:rFonts w:ascii="Times New Roman" w:hAnsi="Times New Roman" w:cs="Times New Roman"/>
          <w:sz w:val="28"/>
          <w:szCs w:val="28"/>
        </w:rPr>
        <w:tab/>
      </w:r>
      <w:r w:rsidR="00461FE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Иргит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Ч.Д.</w:t>
      </w:r>
    </w:p>
    <w:p w:rsidR="00A11522" w:rsidRDefault="00A11522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E2B" w:rsidRDefault="00911E2B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AC9" w:rsidRDefault="00051AC9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AC9" w:rsidRDefault="00051AC9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AC9" w:rsidRDefault="00051AC9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AC9" w:rsidRDefault="00051AC9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E2B" w:rsidRDefault="00911E2B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051AC9" w:rsidP="00AA23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>
        <w:rPr>
          <w:rFonts w:ascii="Times New Roman" w:hAnsi="Times New Roman" w:cs="Times New Roman"/>
          <w:sz w:val="20"/>
          <w:szCs w:val="28"/>
        </w:rPr>
        <w:t>Исп.Б</w:t>
      </w:r>
      <w:r w:rsidR="000D161E">
        <w:rPr>
          <w:rFonts w:ascii="Times New Roman" w:hAnsi="Times New Roman" w:cs="Times New Roman"/>
          <w:sz w:val="20"/>
          <w:szCs w:val="28"/>
        </w:rPr>
        <w:t>айыскылан</w:t>
      </w:r>
      <w:proofErr w:type="spellEnd"/>
      <w:r w:rsidR="000D161E">
        <w:rPr>
          <w:rFonts w:ascii="Times New Roman" w:hAnsi="Times New Roman" w:cs="Times New Roman"/>
          <w:sz w:val="20"/>
          <w:szCs w:val="28"/>
        </w:rPr>
        <w:t xml:space="preserve"> А.А</w:t>
      </w:r>
      <w:r w:rsidR="00AA2321">
        <w:rPr>
          <w:rFonts w:ascii="Times New Roman" w:hAnsi="Times New Roman" w:cs="Times New Roman"/>
          <w:sz w:val="20"/>
          <w:szCs w:val="28"/>
        </w:rPr>
        <w:t>.,</w:t>
      </w:r>
    </w:p>
    <w:p w:rsidR="00AA2321" w:rsidRPr="00AA2321" w:rsidRDefault="007F75E5" w:rsidP="00AA23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8(39451)22-486</w:t>
      </w:r>
    </w:p>
    <w:sectPr w:rsidR="00AA2321" w:rsidRPr="00AA2321" w:rsidSect="00461FED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A4B98"/>
    <w:multiLevelType w:val="multilevel"/>
    <w:tmpl w:val="CCA676BE"/>
    <w:lvl w:ilvl="0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367"/>
    <w:rsid w:val="0000696C"/>
    <w:rsid w:val="000101A6"/>
    <w:rsid w:val="0001372E"/>
    <w:rsid w:val="00034599"/>
    <w:rsid w:val="00051AC9"/>
    <w:rsid w:val="000600E4"/>
    <w:rsid w:val="000C4D0D"/>
    <w:rsid w:val="000D161E"/>
    <w:rsid w:val="000E597A"/>
    <w:rsid w:val="000F0B92"/>
    <w:rsid w:val="001342E5"/>
    <w:rsid w:val="001B0CF1"/>
    <w:rsid w:val="001B4E1B"/>
    <w:rsid w:val="001C6F41"/>
    <w:rsid w:val="001D4B0B"/>
    <w:rsid w:val="001D6756"/>
    <w:rsid w:val="001E4C9B"/>
    <w:rsid w:val="002103DB"/>
    <w:rsid w:val="002861B1"/>
    <w:rsid w:val="002A2723"/>
    <w:rsid w:val="002F3E7B"/>
    <w:rsid w:val="00321A08"/>
    <w:rsid w:val="00321AB6"/>
    <w:rsid w:val="00326A47"/>
    <w:rsid w:val="00366B01"/>
    <w:rsid w:val="00377D16"/>
    <w:rsid w:val="0038131D"/>
    <w:rsid w:val="003A6CBF"/>
    <w:rsid w:val="003B1EE9"/>
    <w:rsid w:val="003B7E8E"/>
    <w:rsid w:val="003C1411"/>
    <w:rsid w:val="003C1C4F"/>
    <w:rsid w:val="003C62BF"/>
    <w:rsid w:val="003D520A"/>
    <w:rsid w:val="003D7784"/>
    <w:rsid w:val="00457A68"/>
    <w:rsid w:val="00461FED"/>
    <w:rsid w:val="004677DA"/>
    <w:rsid w:val="004D0C0E"/>
    <w:rsid w:val="004F177B"/>
    <w:rsid w:val="00553E64"/>
    <w:rsid w:val="00557A53"/>
    <w:rsid w:val="00573529"/>
    <w:rsid w:val="00581B46"/>
    <w:rsid w:val="00587C22"/>
    <w:rsid w:val="005A6D09"/>
    <w:rsid w:val="005A7D22"/>
    <w:rsid w:val="005E4EBC"/>
    <w:rsid w:val="006345A8"/>
    <w:rsid w:val="00651218"/>
    <w:rsid w:val="00652B22"/>
    <w:rsid w:val="006A7921"/>
    <w:rsid w:val="006C085C"/>
    <w:rsid w:val="006F26D5"/>
    <w:rsid w:val="006F558C"/>
    <w:rsid w:val="00717198"/>
    <w:rsid w:val="0073339B"/>
    <w:rsid w:val="00783C58"/>
    <w:rsid w:val="007A2203"/>
    <w:rsid w:val="007F75E5"/>
    <w:rsid w:val="008120CA"/>
    <w:rsid w:val="008228E6"/>
    <w:rsid w:val="00844721"/>
    <w:rsid w:val="00851C1A"/>
    <w:rsid w:val="0088460D"/>
    <w:rsid w:val="00896217"/>
    <w:rsid w:val="008B63ED"/>
    <w:rsid w:val="008C4DF9"/>
    <w:rsid w:val="008D0EFB"/>
    <w:rsid w:val="009015D8"/>
    <w:rsid w:val="00911E2B"/>
    <w:rsid w:val="009726C1"/>
    <w:rsid w:val="00993049"/>
    <w:rsid w:val="009C2789"/>
    <w:rsid w:val="009D7C64"/>
    <w:rsid w:val="009F203A"/>
    <w:rsid w:val="009F3577"/>
    <w:rsid w:val="009F6DA4"/>
    <w:rsid w:val="00A034B0"/>
    <w:rsid w:val="00A11522"/>
    <w:rsid w:val="00A45D38"/>
    <w:rsid w:val="00A46D42"/>
    <w:rsid w:val="00A5512C"/>
    <w:rsid w:val="00AA2321"/>
    <w:rsid w:val="00B3493E"/>
    <w:rsid w:val="00B37B07"/>
    <w:rsid w:val="00B52367"/>
    <w:rsid w:val="00B8405D"/>
    <w:rsid w:val="00B9668F"/>
    <w:rsid w:val="00BA258D"/>
    <w:rsid w:val="00BB0160"/>
    <w:rsid w:val="00BE2E0E"/>
    <w:rsid w:val="00BF607C"/>
    <w:rsid w:val="00C078AB"/>
    <w:rsid w:val="00C32B5D"/>
    <w:rsid w:val="00C95CFC"/>
    <w:rsid w:val="00CF0424"/>
    <w:rsid w:val="00D13A35"/>
    <w:rsid w:val="00D37914"/>
    <w:rsid w:val="00D70C3B"/>
    <w:rsid w:val="00D86587"/>
    <w:rsid w:val="00E412E4"/>
    <w:rsid w:val="00E81CB0"/>
    <w:rsid w:val="00EC10D4"/>
    <w:rsid w:val="00ED5387"/>
    <w:rsid w:val="00EE2089"/>
    <w:rsid w:val="00F06445"/>
    <w:rsid w:val="00F316A4"/>
    <w:rsid w:val="00F7197A"/>
    <w:rsid w:val="00FC2618"/>
    <w:rsid w:val="00FE4AE7"/>
    <w:rsid w:val="00FF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1DFD4"/>
  <w15:docId w15:val="{34A8A787-113C-433B-9AB4-86880B38B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97A"/>
  </w:style>
  <w:style w:type="paragraph" w:styleId="1">
    <w:name w:val="heading 1"/>
    <w:basedOn w:val="a"/>
    <w:next w:val="a"/>
    <w:link w:val="10"/>
    <w:qFormat/>
    <w:rsid w:val="003C14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8460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61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77D1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3C1411"/>
    <w:rPr>
      <w:rFonts w:ascii="Arial" w:eastAsia="Times New Roman" w:hAnsi="Arial" w:cs="Arial"/>
      <w:b/>
      <w:bCs/>
      <w:color w:val="000080"/>
      <w:sz w:val="26"/>
      <w:szCs w:val="26"/>
      <w:lang w:eastAsia="ru-RU"/>
    </w:rPr>
  </w:style>
  <w:style w:type="table" w:customStyle="1" w:styleId="11">
    <w:name w:val="Сетка таблицы1"/>
    <w:basedOn w:val="a1"/>
    <w:next w:val="a3"/>
    <w:uiPriority w:val="59"/>
    <w:rsid w:val="006A792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uiPriority w:val="99"/>
    <w:rsid w:val="00321A08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uiPriority w:val="99"/>
    <w:rsid w:val="00321A08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321A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fontstyle01">
    <w:name w:val="fontstyle01"/>
    <w:basedOn w:val="a0"/>
    <w:rsid w:val="00321A08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aa">
    <w:name w:val="Normal (Web)"/>
    <w:basedOn w:val="a"/>
    <w:uiPriority w:val="99"/>
    <w:unhideWhenUsed/>
    <w:rsid w:val="00C07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078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Основной текст (4)"/>
    <w:basedOn w:val="a0"/>
    <w:rsid w:val="00B840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ongun_tayg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E6F5B-6794-4FFB-B646-F648C392F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Олча</dc:creator>
  <cp:keywords/>
  <dc:description/>
  <cp:lastModifiedBy>Юрист</cp:lastModifiedBy>
  <cp:revision>113</cp:revision>
  <dcterms:created xsi:type="dcterms:W3CDTF">2018-01-05T13:21:00Z</dcterms:created>
  <dcterms:modified xsi:type="dcterms:W3CDTF">2023-11-17T07:12:00Z</dcterms:modified>
</cp:coreProperties>
</file>